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Итоги 2025 года: юбилейный год для ТС ПОБЕДА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2025 год для торговой сети ПОБЕДА стал по-настоящему знаковым. Это был год уверенного движения вперёд, расширения географии и укрепления доверия со стороны миллионов покупателей.</w:t>
      </w:r>
    </w:p>
    <w:p w:rsidR="00551D26" w:rsidRDefault="00551D26" w:rsidP="00551D2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551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Отметив 10-летний юбилей, торговая сеть ПОБЕДА подтвердила устойчивость своей бизнес-модели и востребованность формата 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хард-дискаунтера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у покупателей. ПОБЕДА понимает потребности своих покупателей и продолжает развиваться, делая фокус на честных ценах, качественных товарах и</w:t>
      </w:r>
      <w:r w:rsidRPr="00551D26">
        <w:rPr>
          <w:rFonts w:ascii="Arial" w:eastAsia="Times New Roman" w:hAnsi="Arial" w:cs="Arial"/>
          <w:color w:val="CC0000"/>
          <w:kern w:val="0"/>
          <w:lang w:eastAsia="ru-RU"/>
          <w14:ligatures w14:val="none"/>
        </w:rPr>
        <w:t xml:space="preserve"> </w:t>
      </w: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современном сервисе.</w:t>
      </w:r>
    </w:p>
    <w:p w:rsidR="00551D26" w:rsidRDefault="00551D26" w:rsidP="00551D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Активное расширение географии присутствия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 2025 году сеть открыла 111 новых магазинов в 54 населённых пунктах России. 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На конец года общее количество магазинов ПОБЕДА достигло 757 торговых точек. Расширение географии остаётся одним </w:t>
      </w:r>
      <w:proofErr w:type="gram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из  приоритетных</w:t>
      </w:r>
      <w:proofErr w:type="gram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направлений развития компании.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Миллионы покупателей и миллионы историй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За сухими цифрами всегда стоят люди. В 2025 году покупатели почти 200 миллионов раз совершили покупки в магазинах ТС ПОБЕДА. Самым популярным продуктом года стал сахар - базовый, привычный, нужный в каждой семье страны. Он как отражение философии сети: простые и важные продукты по честной цене.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Важным показателем доверия стало 2 место среди 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хард-дискаунтеров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в исследовании 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Nielsen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2025 в категории "Сети, которые покупатели готовы рекомендовать другим".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Для розницы готовность покупателей рекомендовать торговую сеть - один из самых ценных показателей. Он формируется только реальным опытом покупателей и высоким уровнем доверия, его невозможно приукрасить.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Собственные торговые марки: качество, подтверждённое наградами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2025 год стал особенно успешным для собственных торговых марок ТС ПОБЕДА. СТМ - это не просто альтернатива известным брендам, а важная часть ассортимента, над которой работает команда профессионалов: от выбора производителей до контроля качества и цены. 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Результаты этой работы в 2025 году:</w:t>
      </w:r>
    </w:p>
    <w:p w:rsidR="00551D26" w:rsidRPr="00551D26" w:rsidRDefault="00551D26" w:rsidP="00551D2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8 золотых медалей: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ab/>
        <w:t>- Вареники "С картофелем и грибами",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GastroSheff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Крупа гречневая в варочных пакетах, ТМ "Царица полей";</w:t>
      </w:r>
    </w:p>
    <w:p w:rsidR="00551D26" w:rsidRPr="00551D26" w:rsidRDefault="00551D26" w:rsidP="00551D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Кукуруза сахарная, ТМ "Большая грядка";</w:t>
      </w:r>
    </w:p>
    <w:p w:rsidR="00551D26" w:rsidRPr="00551D26" w:rsidRDefault="00551D26" w:rsidP="00551D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Пельмени "Классические",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GastroSheff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Котлеты "Аппетитные",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GastroSheff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Мороженое "Пломбир с соленой карамелью и фундуком",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Montiosa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Эскимо "Пломбир крем-брюле с карамелью и арахисом",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Montiosa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Сметана 20%,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Снежино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", Творог 5%,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Снежино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5 серебряных медалей: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Лимонад "Лимон и лайм",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Soda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Yoda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Котлеты “Домашние”, ТМ “СОВНАРКОМ”;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Сметана, 20%,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Снежино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Лимонад "Дюшес",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Soda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Yoda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Мороженое "С шоколадной крошкой" ТМ "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Montiosa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";</w:t>
      </w:r>
    </w:p>
    <w:p w:rsidR="00551D26" w:rsidRPr="00551D26" w:rsidRDefault="00551D26" w:rsidP="00551D2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 награды от профессиональных сообществ: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Линейка полуфабрикатов “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GastroSheff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”;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Линейка корма для кошек “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КотЯша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Бренд "Царица полей" в номинации "Бакалея";</w:t>
      </w:r>
    </w:p>
    <w:p w:rsidR="00551D26" w:rsidRPr="00551D26" w:rsidRDefault="00551D26" w:rsidP="00551D2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- Линейка бренда "Большая грядка".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Результаты и награды собственных торговых марок ТС ПОБЕДА подтверждают эффективность подхода, при котором доступная цена достигается без компромиссов по качеству. 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ru-RU"/>
          <w14:ligatures w14:val="none"/>
        </w:rPr>
        <w:t>Забота и обратная связь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Важным направлением является формирование эффективной системы сбора обратной связи и развитие двустороннего диалога с покупателями. Результатом проделанной работы стал рост обработанных обращений. В 2025 году сеть приняла 97 000 обращений от покупателей, что на 152% больше, чем годом ранее. Это ещё одно доказательство открытости и готовности слышать своих покупателей. Каждый вопрос, отзыв или предложение - возможность стать лучше.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В юбилейный год торговая сеть ПОБЕДА выразила благодарность своим покупателям, вручив 80 000 подарков в рамках праздничных мероприятий. Потому что праздник - это всегда про людей.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Приложение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1F1F1F"/>
          <w:kern w:val="0"/>
          <w:sz w:val="21"/>
          <w:szCs w:val="21"/>
          <w:shd w:val="clear" w:color="auto" w:fill="FFFFFF"/>
          <w:lang w:eastAsia="ru-RU"/>
          <w14:ligatures w14:val="none"/>
        </w:rPr>
        <w:t>Торговая сеть ПОБЕДА запустила мобильное приложение для удобства покупателей. В нём можно узнать актуальные цены, проверить наличие товаров, найти ближайший магазин и оставить отзыв</w:t>
      </w: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 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Запуск мобильного приложения обозначил новый этап в </w:t>
      </w:r>
      <w:proofErr w:type="spellStart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цифровизации</w:t>
      </w:r>
      <w:proofErr w:type="spellEnd"/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клиентского сервиса и развития каналов взаимодействия с покупателями. </w:t>
      </w:r>
    </w:p>
    <w:p w:rsidR="00551D26" w:rsidRPr="00551D26" w:rsidRDefault="00551D26" w:rsidP="00551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551D26" w:rsidRDefault="00551D26" w:rsidP="00551D26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551D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Торговая сеть ПОБЕДА демонстрирует устойчивый рост и укрепляет позиции на рынке российского ритейла. Опираясь на 10-летний опыт, доверие миллионов покупателей и выверенную стратегию, компания продолжает своё уверенное развитие. Впереди - новые города, новые магазины и новые победы.</w:t>
      </w:r>
    </w:p>
    <w:p w:rsidR="00551D26" w:rsidRDefault="00551D26" w:rsidP="00551D26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:rsidR="00551D26" w:rsidRDefault="00551D26" w:rsidP="00551D2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:rsidR="00551D26" w:rsidRDefault="00551D26" w:rsidP="00551D26">
      <w:r>
        <w:t xml:space="preserve">Торговая сеть ПОБЕДА - это магазины в формате </w:t>
      </w:r>
      <w:proofErr w:type="spellStart"/>
      <w:r>
        <w:t>дискаунтер</w:t>
      </w:r>
      <w:proofErr w:type="spellEnd"/>
      <w: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дома. Мы предлагаем нашим покупателям честные цены, свежие продукты, высокое качество! </w:t>
      </w:r>
    </w:p>
    <w:p w:rsidR="00551D26" w:rsidRDefault="00551D26" w:rsidP="00551D26"/>
    <w:p w:rsidR="00551D26" w:rsidRDefault="00551D26" w:rsidP="00551D26">
      <w:r>
        <w:t>Сейчас ПОБЕДА — это динамично развивающаяся компания:</w:t>
      </w:r>
    </w:p>
    <w:p w:rsidR="00551D26" w:rsidRDefault="00551D26" w:rsidP="00551D26">
      <w:r>
        <w:t xml:space="preserve">Более 762 магазинов в Южном, Центральном, </w:t>
      </w:r>
      <w:proofErr w:type="gramStart"/>
      <w:r>
        <w:t>Северо-Кавказском</w:t>
      </w:r>
      <w:proofErr w:type="gramEnd"/>
      <w:r>
        <w:t xml:space="preserve"> и Приволжском федеральных округах</w:t>
      </w:r>
    </w:p>
    <w:p w:rsidR="00551D26" w:rsidRDefault="00551D26" w:rsidP="00551D26">
      <w:r>
        <w:t>6 логистических центров и собственный автопарк</w:t>
      </w:r>
    </w:p>
    <w:p w:rsidR="00551D26" w:rsidRDefault="00551D26" w:rsidP="00551D26">
      <w:r>
        <w:t>Более 12000 сотрудников</w:t>
      </w:r>
    </w:p>
    <w:p w:rsidR="00551D26" w:rsidRDefault="00551D26" w:rsidP="00551D26">
      <w:r>
        <w:t>Более 440 населенных пунктов</w:t>
      </w:r>
    </w:p>
    <w:p w:rsidR="00551D26" w:rsidRDefault="00551D26" w:rsidP="00551D26">
      <w:r>
        <w:t>31 регион</w:t>
      </w:r>
    </w:p>
    <w:p w:rsidR="00551D26" w:rsidRDefault="00551D26" w:rsidP="00551D26"/>
    <w:p w:rsidR="00551D26" w:rsidRPr="00551D26" w:rsidRDefault="00551D26" w:rsidP="00551D2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0" w:name="_GoBack"/>
      <w:bookmarkEnd w:id="0"/>
    </w:p>
    <w:p w:rsidR="002B3DE9" w:rsidRDefault="002B3DE9"/>
    <w:sectPr w:rsidR="002B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50B5"/>
    <w:multiLevelType w:val="multilevel"/>
    <w:tmpl w:val="F2E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D29DA"/>
    <w:multiLevelType w:val="multilevel"/>
    <w:tmpl w:val="9BC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605D"/>
    <w:multiLevelType w:val="multilevel"/>
    <w:tmpl w:val="55D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3B"/>
    <w:rsid w:val="002B3DE9"/>
    <w:rsid w:val="004B7D3B"/>
    <w:rsid w:val="005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1283"/>
  <w15:chartTrackingRefBased/>
  <w15:docId w15:val="{C516A507-FAF4-4242-A5D6-3E08E3FD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tab-span">
    <w:name w:val="apple-tab-span"/>
    <w:basedOn w:val="a0"/>
    <w:rsid w:val="0055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Ивановна</dc:creator>
  <cp:keywords/>
  <dc:description/>
  <cp:lastModifiedBy>Ларионова Мария Ивановна</cp:lastModifiedBy>
  <cp:revision>2</cp:revision>
  <dcterms:created xsi:type="dcterms:W3CDTF">2026-01-23T07:39:00Z</dcterms:created>
  <dcterms:modified xsi:type="dcterms:W3CDTF">2026-01-23T07:41:00Z</dcterms:modified>
</cp:coreProperties>
</file>