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1319" w:rsidRPr="00CD7BB1" w:rsidRDefault="00CB1319" w:rsidP="00CB1319">
      <w:pPr>
        <w:rPr>
          <w:highlight w:val="yellow"/>
          <w:lang w:val="ru-RU"/>
        </w:rPr>
      </w:pPr>
      <w:r w:rsidRPr="00CD7BB1">
        <w:rPr>
          <w:highlight w:val="yellow"/>
          <w:lang w:val="ru-RU"/>
        </w:rPr>
        <w:t>Изображение 1</w:t>
      </w:r>
    </w:p>
    <w:p w:rsidR="00CB1319" w:rsidRPr="00CD7BB1" w:rsidRDefault="00CB1319">
      <w:pPr>
        <w:rPr>
          <w:b/>
          <w:bCs/>
          <w:highlight w:val="white"/>
          <w:lang w:val="ru-RU"/>
        </w:rPr>
      </w:pPr>
    </w:p>
    <w:p w:rsidR="00880907" w:rsidRPr="00CD7BB1" w:rsidRDefault="00CB1319">
      <w:pPr>
        <w:rPr>
          <w:b/>
          <w:bCs/>
          <w:highlight w:val="white"/>
        </w:rPr>
      </w:pPr>
      <w:r w:rsidRPr="00CD7BB1">
        <w:rPr>
          <w:b/>
          <w:bCs/>
          <w:highlight w:val="white"/>
        </w:rPr>
        <w:t xml:space="preserve">Лето в тарелке: сколько стоит окрошка в 2026 </w:t>
      </w:r>
    </w:p>
    <w:p w:rsidR="00880907" w:rsidRPr="00CD7BB1" w:rsidRDefault="00880907"/>
    <w:p w:rsidR="00880907" w:rsidRPr="00CD7BB1" w:rsidRDefault="00CB1319">
      <w:r w:rsidRPr="00CD7BB1">
        <w:t>Окрошка - не просто холодный суп, это настоящий культурный код, объединяющий несколько поколений.</w:t>
      </w:r>
    </w:p>
    <w:p w:rsidR="00880907" w:rsidRPr="00CD7BB1" w:rsidRDefault="00880907"/>
    <w:p w:rsidR="00880907" w:rsidRPr="00CD7BB1" w:rsidRDefault="00CB1319">
      <w:r w:rsidRPr="00CD7BB1">
        <w:t>Её не варили по рецепту. Её собирали “как есть”: огурцы - с дачи, яйца - от бабушки, колбаса - какая была. И квас обязательно домашний, в стеклянной банке, чуть кислый, чуть сладкий, с пенкой, которая пахла июнем.</w:t>
      </w:r>
    </w:p>
    <w:p w:rsidR="00880907" w:rsidRPr="00CD7BB1" w:rsidRDefault="00880907"/>
    <w:p w:rsidR="00880907" w:rsidRPr="00CD7BB1" w:rsidRDefault="00CB1319">
      <w:r w:rsidRPr="00CD7BB1">
        <w:t>Окрошка всегда была про "сейчас". Про детство, где холодильник открывается каждые 10 минут - не ради еды, а ради прохлады.</w:t>
      </w:r>
    </w:p>
    <w:p w:rsidR="00880907" w:rsidRPr="00CD7BB1" w:rsidRDefault="00CB1319">
      <w:r w:rsidRPr="00CD7BB1">
        <w:t>Про кухню, где никто не считает граммы и рубли.</w:t>
      </w:r>
    </w:p>
    <w:p w:rsidR="00880907" w:rsidRPr="00CD7BB1" w:rsidRDefault="00880907"/>
    <w:p w:rsidR="00880907" w:rsidRPr="00CD7BB1" w:rsidRDefault="00CB1319">
      <w:pPr>
        <w:rPr>
          <w:highlight w:val="white"/>
        </w:rPr>
      </w:pPr>
      <w:r w:rsidRPr="00CD7BB1">
        <w:rPr>
          <w:highlight w:val="white"/>
        </w:rPr>
        <w:t>Но как только закрывается холодильник, открывается реальность. С ценниками, расчётами и совсем другим ощущением.</w:t>
      </w:r>
    </w:p>
    <w:p w:rsidR="00880907" w:rsidRPr="00CD7BB1" w:rsidRDefault="00880907">
      <w:pPr>
        <w:rPr>
          <w:highlight w:val="white"/>
        </w:rPr>
      </w:pPr>
    </w:p>
    <w:p w:rsidR="00880907" w:rsidRPr="00CD7BB1" w:rsidRDefault="00CB1319">
      <w:pPr>
        <w:rPr>
          <w:highlight w:val="white"/>
        </w:rPr>
      </w:pPr>
      <w:r w:rsidRPr="00CD7BB1">
        <w:rPr>
          <w:highlight w:val="white"/>
        </w:rPr>
        <w:t>Чтобы не говорить абстрактно, мы перевели окрошку на язык цифр</w:t>
      </w:r>
    </w:p>
    <w:p w:rsidR="00880907" w:rsidRPr="00CD7BB1" w:rsidRDefault="00CB1319">
      <w:pPr>
        <w:rPr>
          <w:highlight w:val="white"/>
        </w:rPr>
      </w:pPr>
      <w:r w:rsidRPr="00CD7BB1">
        <w:rPr>
          <w:highlight w:val="white"/>
        </w:rPr>
        <w:t>и посчитали стоимость классического рецепта по актуальным ценам торговой сети ПОБЕДА.</w:t>
      </w:r>
    </w:p>
    <w:p w:rsidR="00880907" w:rsidRPr="00CD7BB1" w:rsidRDefault="00880907">
      <w:pPr>
        <w:rPr>
          <w:color w:val="0000FF"/>
        </w:rPr>
      </w:pPr>
    </w:p>
    <w:p w:rsidR="00880907" w:rsidRPr="00CD7BB1" w:rsidRDefault="00CB1319">
      <w:r w:rsidRPr="00CD7BB1">
        <w:t>Продукты, необходимые для классической окрошки (на 4 порции):</w:t>
      </w:r>
    </w:p>
    <w:p w:rsidR="00880907" w:rsidRPr="00CD7BB1" w:rsidRDefault="00880907"/>
    <w:p w:rsidR="00880907" w:rsidRPr="00CD7BB1" w:rsidRDefault="00CB1319">
      <w:pPr>
        <w:numPr>
          <w:ilvl w:val="0"/>
          <w:numId w:val="1"/>
        </w:numPr>
      </w:pPr>
      <w:r w:rsidRPr="00CD7BB1">
        <w:t>отварной картофель — 400 г;</w:t>
      </w:r>
    </w:p>
    <w:p w:rsidR="00880907" w:rsidRPr="00CD7BB1" w:rsidRDefault="00CB1319">
      <w:pPr>
        <w:numPr>
          <w:ilvl w:val="0"/>
          <w:numId w:val="1"/>
        </w:numPr>
      </w:pPr>
      <w:r w:rsidRPr="00CD7BB1">
        <w:t>варёные яйца — 4 шт.;</w:t>
      </w:r>
    </w:p>
    <w:p w:rsidR="00880907" w:rsidRPr="00CD7BB1" w:rsidRDefault="00CB1319">
      <w:pPr>
        <w:numPr>
          <w:ilvl w:val="0"/>
          <w:numId w:val="1"/>
        </w:numPr>
      </w:pPr>
      <w:r w:rsidRPr="00CD7BB1">
        <w:t>варёная колбаса (докторская) — 300 г</w:t>
      </w:r>
    </w:p>
    <w:p w:rsidR="00880907" w:rsidRPr="00CD7BB1" w:rsidRDefault="00CB1319">
      <w:pPr>
        <w:numPr>
          <w:ilvl w:val="0"/>
          <w:numId w:val="1"/>
        </w:numPr>
      </w:pPr>
      <w:r w:rsidRPr="00CD7BB1">
        <w:t>свежие огурцы — 300 г;</w:t>
      </w:r>
    </w:p>
    <w:p w:rsidR="00880907" w:rsidRPr="00CD7BB1" w:rsidRDefault="00CB1319">
      <w:pPr>
        <w:numPr>
          <w:ilvl w:val="0"/>
          <w:numId w:val="1"/>
        </w:numPr>
      </w:pPr>
      <w:r w:rsidRPr="00CD7BB1">
        <w:t>редис — 300 г;</w:t>
      </w:r>
    </w:p>
    <w:p w:rsidR="00880907" w:rsidRPr="00CD7BB1" w:rsidRDefault="00CB1319">
      <w:pPr>
        <w:numPr>
          <w:ilvl w:val="0"/>
          <w:numId w:val="1"/>
        </w:numPr>
      </w:pPr>
      <w:r w:rsidRPr="00CD7BB1">
        <w:t>зелёный лук — 25 г;</w:t>
      </w:r>
    </w:p>
    <w:p w:rsidR="00880907" w:rsidRPr="00CD7BB1" w:rsidRDefault="00CB1319">
      <w:pPr>
        <w:numPr>
          <w:ilvl w:val="0"/>
          <w:numId w:val="1"/>
        </w:numPr>
      </w:pPr>
      <w:r w:rsidRPr="00CD7BB1">
        <w:t>укроп — 25 г;</w:t>
      </w:r>
    </w:p>
    <w:p w:rsidR="00880907" w:rsidRPr="00CD7BB1" w:rsidRDefault="00CB1319">
      <w:pPr>
        <w:numPr>
          <w:ilvl w:val="0"/>
          <w:numId w:val="1"/>
        </w:numPr>
      </w:pPr>
      <w:r w:rsidRPr="00CD7BB1">
        <w:t>соль — по вкусу;</w:t>
      </w:r>
    </w:p>
    <w:p w:rsidR="00880907" w:rsidRPr="00CD7BB1" w:rsidRDefault="00CB1319">
      <w:pPr>
        <w:numPr>
          <w:ilvl w:val="0"/>
          <w:numId w:val="1"/>
        </w:numPr>
      </w:pPr>
      <w:r w:rsidRPr="00CD7BB1">
        <w:t>чёрный перец — по вкусу;</w:t>
      </w:r>
    </w:p>
    <w:p w:rsidR="00880907" w:rsidRPr="00CD7BB1" w:rsidRDefault="00CB1319">
      <w:pPr>
        <w:numPr>
          <w:ilvl w:val="0"/>
          <w:numId w:val="1"/>
        </w:numPr>
      </w:pPr>
      <w:r w:rsidRPr="00CD7BB1">
        <w:t>квас для окрошки — 1,5 л;</w:t>
      </w:r>
    </w:p>
    <w:p w:rsidR="00880907" w:rsidRPr="00CD7BB1" w:rsidRDefault="00CB1319">
      <w:pPr>
        <w:numPr>
          <w:ilvl w:val="0"/>
          <w:numId w:val="1"/>
        </w:numPr>
      </w:pPr>
      <w:r w:rsidRPr="00CD7BB1">
        <w:t>сметана — 100 г.</w:t>
      </w:r>
    </w:p>
    <w:p w:rsidR="00880907" w:rsidRPr="00CD7BB1" w:rsidRDefault="00880907">
      <w:pPr>
        <w:ind w:left="720"/>
      </w:pPr>
    </w:p>
    <w:p w:rsidR="00880907" w:rsidRPr="00CD7BB1" w:rsidRDefault="00CB1319">
      <w:r w:rsidRPr="00CD7BB1">
        <w:t xml:space="preserve">По данным </w:t>
      </w:r>
      <w:hyperlink r:id="rId5">
        <w:r w:rsidRPr="00CD7BB1">
          <w:rPr>
            <w:color w:val="1155CC"/>
            <w:u w:val="single"/>
          </w:rPr>
          <w:t>Life.ru</w:t>
        </w:r>
      </w:hyperlink>
      <w:r w:rsidRPr="00CD7BB1">
        <w:t xml:space="preserve"> такой набор продуктов для классической окрошки в мае 2026 года обойдется в  среднем в 579,03 рубля. В магазинах Победа стоимость составляет - 424,41 </w:t>
      </w:r>
      <w:proofErr w:type="spellStart"/>
      <w:r w:rsidRPr="00CD7BB1">
        <w:t>руб</w:t>
      </w:r>
      <w:proofErr w:type="spellEnd"/>
      <w:r w:rsidRPr="00CD7BB1">
        <w:t>, что на 154,62 рубля выгоднее.</w:t>
      </w:r>
    </w:p>
    <w:p w:rsidR="00CB1319" w:rsidRPr="00CD7BB1" w:rsidRDefault="00CB1319"/>
    <w:p w:rsidR="00CB1319" w:rsidRPr="00CD7BB1" w:rsidRDefault="00CB1319" w:rsidP="00CB1319">
      <w:pPr>
        <w:rPr>
          <w:highlight w:val="yellow"/>
          <w:lang w:val="ru-RU"/>
        </w:rPr>
      </w:pPr>
      <w:r w:rsidRPr="00CD7BB1">
        <w:rPr>
          <w:highlight w:val="yellow"/>
          <w:lang w:val="ru-RU"/>
        </w:rPr>
        <w:t>Изображение 2</w:t>
      </w:r>
    </w:p>
    <w:p w:rsidR="00880907" w:rsidRPr="00CD7BB1" w:rsidRDefault="00880907"/>
    <w:p w:rsidR="00880907" w:rsidRPr="00CD7BB1" w:rsidRDefault="00CB1319">
      <w:pPr>
        <w:rPr>
          <w:highlight w:val="yellow"/>
        </w:rPr>
      </w:pPr>
      <w:r w:rsidRPr="00CD7BB1">
        <w:t>Согласно опроса покупателей магазинов Победа, лидером среди заправок для окрошки по-прежнему остаётся квас. Если вы не согласны - голосуйте.</w:t>
      </w:r>
    </w:p>
    <w:p w:rsidR="00CB1319" w:rsidRPr="00CD7BB1" w:rsidRDefault="00CB1319">
      <w:pPr>
        <w:rPr>
          <w:highlight w:val="yellow"/>
        </w:rPr>
      </w:pPr>
    </w:p>
    <w:p w:rsidR="00CB1319" w:rsidRPr="00CD7BB1" w:rsidRDefault="00CB1319">
      <w:pPr>
        <w:rPr>
          <w:highlight w:val="yellow"/>
          <w:lang w:val="ru-RU"/>
        </w:rPr>
      </w:pPr>
      <w:r w:rsidRPr="00CD7BB1">
        <w:rPr>
          <w:highlight w:val="yellow"/>
          <w:lang w:val="ru-RU"/>
        </w:rPr>
        <w:t>Изображение 3</w:t>
      </w:r>
    </w:p>
    <w:p w:rsidR="00880907" w:rsidRPr="00CD7BB1" w:rsidRDefault="00880907">
      <w:pPr>
        <w:rPr>
          <w:highlight w:val="yellow"/>
        </w:rPr>
      </w:pPr>
      <w:bookmarkStart w:id="0" w:name="_GoBack"/>
      <w:bookmarkEnd w:id="0"/>
    </w:p>
    <w:p w:rsidR="00880907" w:rsidRPr="00CD7BB1" w:rsidRDefault="00CB1319">
      <w:r w:rsidRPr="00CD7BB1">
        <w:lastRenderedPageBreak/>
        <w:t xml:space="preserve">Вопрос - изменилась ли “начинка”? Глобально рецепт остался прежним, но гурманы добрались и до этого традиционного блюда. Уже существует множество вариантов рецептов: </w:t>
      </w:r>
      <w:proofErr w:type="spellStart"/>
      <w:r w:rsidRPr="00CD7BB1">
        <w:t>веганская</w:t>
      </w:r>
      <w:proofErr w:type="spellEnd"/>
      <w:r w:rsidRPr="00CD7BB1">
        <w:t>, мясная, куриная, морская и т.д.</w:t>
      </w:r>
    </w:p>
    <w:p w:rsidR="00880907" w:rsidRPr="00CD7BB1" w:rsidRDefault="00880907"/>
    <w:p w:rsidR="00880907" w:rsidRPr="00CD7BB1" w:rsidRDefault="00CB1319">
      <w:r w:rsidRPr="00CD7BB1">
        <w:t>Мы решили выяснить, во сколько обойдётся, например, “морская” окрошка покупателям торговой сети Победа?</w:t>
      </w:r>
    </w:p>
    <w:p w:rsidR="00880907" w:rsidRPr="00CD7BB1" w:rsidRDefault="00880907"/>
    <w:p w:rsidR="00880907" w:rsidRPr="00CD7BB1" w:rsidRDefault="00CB1319">
      <w:r w:rsidRPr="00CD7BB1">
        <w:t>Продукты, необходимые для морской окрошки (на 4 порции):</w:t>
      </w:r>
    </w:p>
    <w:p w:rsidR="00880907" w:rsidRPr="00CD7BB1" w:rsidRDefault="00880907"/>
    <w:p w:rsidR="00880907" w:rsidRPr="00CD7BB1" w:rsidRDefault="00CB1319">
      <w:r w:rsidRPr="00CD7BB1">
        <w:t>Основные ингредиенты:</w:t>
      </w:r>
    </w:p>
    <w:p w:rsidR="00880907" w:rsidRPr="00CD7BB1" w:rsidRDefault="00CB1319">
      <w:pPr>
        <w:numPr>
          <w:ilvl w:val="0"/>
          <w:numId w:val="2"/>
        </w:numPr>
      </w:pPr>
      <w:r w:rsidRPr="00CD7BB1">
        <w:t>отварной картофель — 300 г;</w:t>
      </w:r>
    </w:p>
    <w:p w:rsidR="00880907" w:rsidRPr="00CD7BB1" w:rsidRDefault="00CB1319">
      <w:pPr>
        <w:numPr>
          <w:ilvl w:val="0"/>
          <w:numId w:val="2"/>
        </w:numPr>
      </w:pPr>
      <w:r w:rsidRPr="00CD7BB1">
        <w:t>варёные яйца — 4 шт.;</w:t>
      </w:r>
    </w:p>
    <w:p w:rsidR="00880907" w:rsidRPr="00CD7BB1" w:rsidRDefault="00CB1319">
      <w:pPr>
        <w:numPr>
          <w:ilvl w:val="0"/>
          <w:numId w:val="2"/>
        </w:numPr>
      </w:pPr>
      <w:r w:rsidRPr="00CD7BB1">
        <w:t>свежие огурцы — 200 г;</w:t>
      </w:r>
    </w:p>
    <w:p w:rsidR="00880907" w:rsidRPr="00CD7BB1" w:rsidRDefault="00CB1319">
      <w:pPr>
        <w:numPr>
          <w:ilvl w:val="0"/>
          <w:numId w:val="2"/>
        </w:numPr>
      </w:pPr>
      <w:r w:rsidRPr="00CD7BB1">
        <w:t>редис — 100 г;</w:t>
      </w:r>
    </w:p>
    <w:p w:rsidR="00880907" w:rsidRPr="00CD7BB1" w:rsidRDefault="00CB1319">
      <w:pPr>
        <w:numPr>
          <w:ilvl w:val="0"/>
          <w:numId w:val="2"/>
        </w:numPr>
      </w:pPr>
      <w:r w:rsidRPr="00CD7BB1">
        <w:t>очищенные креветки — 300 г;</w:t>
      </w:r>
    </w:p>
    <w:p w:rsidR="00880907" w:rsidRPr="00CD7BB1" w:rsidRDefault="00CB1319">
      <w:pPr>
        <w:numPr>
          <w:ilvl w:val="0"/>
          <w:numId w:val="2"/>
        </w:numPr>
      </w:pPr>
      <w:r w:rsidRPr="00CD7BB1">
        <w:t>минеральная газированная вода — 750 мл;</w:t>
      </w:r>
    </w:p>
    <w:p w:rsidR="00880907" w:rsidRPr="00CD7BB1" w:rsidRDefault="00CB1319">
      <w:pPr>
        <w:numPr>
          <w:ilvl w:val="0"/>
          <w:numId w:val="2"/>
        </w:numPr>
      </w:pPr>
      <w:r w:rsidRPr="00CD7BB1">
        <w:t>зелёный лук — 30 г;</w:t>
      </w:r>
    </w:p>
    <w:p w:rsidR="00880907" w:rsidRPr="00CD7BB1" w:rsidRDefault="00CB1319">
      <w:pPr>
        <w:numPr>
          <w:ilvl w:val="0"/>
          <w:numId w:val="2"/>
        </w:numPr>
      </w:pPr>
      <w:r w:rsidRPr="00CD7BB1">
        <w:t>укроп — 30 г;</w:t>
      </w:r>
    </w:p>
    <w:p w:rsidR="00880907" w:rsidRPr="00CD7BB1" w:rsidRDefault="00CB1319">
      <w:pPr>
        <w:numPr>
          <w:ilvl w:val="0"/>
          <w:numId w:val="3"/>
        </w:numPr>
      </w:pPr>
      <w:r w:rsidRPr="00CD7BB1">
        <w:t>соль — по вкусу;</w:t>
      </w:r>
    </w:p>
    <w:p w:rsidR="00880907" w:rsidRPr="00CD7BB1" w:rsidRDefault="00CB1319">
      <w:pPr>
        <w:numPr>
          <w:ilvl w:val="0"/>
          <w:numId w:val="3"/>
        </w:numPr>
      </w:pPr>
      <w:r w:rsidRPr="00CD7BB1">
        <w:t>чёрный перец —по вкусу.</w:t>
      </w:r>
    </w:p>
    <w:p w:rsidR="00880907" w:rsidRPr="00CD7BB1" w:rsidRDefault="00CB1319">
      <w:pPr>
        <w:numPr>
          <w:ilvl w:val="0"/>
          <w:numId w:val="3"/>
        </w:numPr>
      </w:pPr>
      <w:r w:rsidRPr="00CD7BB1">
        <w:t>сметана</w:t>
      </w:r>
    </w:p>
    <w:p w:rsidR="00880907" w:rsidRPr="00CD7BB1" w:rsidRDefault="00CB1319">
      <w:r w:rsidRPr="00CD7BB1">
        <w:t>В магазинах Победа стоимость продуктового набора современной окрошки для семьи из 4 человек составляет - 692,46 руб.</w:t>
      </w:r>
    </w:p>
    <w:p w:rsidR="00CB1319" w:rsidRPr="00CD7BB1" w:rsidRDefault="00CB1319"/>
    <w:p w:rsidR="00CB1319" w:rsidRPr="00CD7BB1" w:rsidRDefault="00CB1319" w:rsidP="00CB1319">
      <w:pPr>
        <w:rPr>
          <w:highlight w:val="yellow"/>
          <w:lang w:val="ru-RU"/>
        </w:rPr>
      </w:pPr>
      <w:r w:rsidRPr="00CD7BB1">
        <w:rPr>
          <w:highlight w:val="yellow"/>
          <w:lang w:val="ru-RU"/>
        </w:rPr>
        <w:t>Изображение 4</w:t>
      </w:r>
    </w:p>
    <w:p w:rsidR="00CB1319" w:rsidRPr="00CD7BB1" w:rsidRDefault="00CB1319">
      <w:pPr>
        <w:rPr>
          <w:b/>
          <w:bCs/>
          <w:i/>
          <w:iCs/>
        </w:rPr>
      </w:pPr>
    </w:p>
    <w:p w:rsidR="00880907" w:rsidRPr="00CD7BB1" w:rsidRDefault="00CB1319">
      <w:r w:rsidRPr="00CD7BB1">
        <w:t>Окрошка больше не наивна.</w:t>
      </w:r>
    </w:p>
    <w:p w:rsidR="00880907" w:rsidRPr="00CD7BB1" w:rsidRDefault="00CB1319">
      <w:r w:rsidRPr="00CD7BB1">
        <w:t>Она знает цену картофелю, следит за инфляцией и неожиданно стала экономическим индикатором.</w:t>
      </w:r>
    </w:p>
    <w:p w:rsidR="00880907" w:rsidRPr="00CD7BB1" w:rsidRDefault="00880907"/>
    <w:p w:rsidR="00880907" w:rsidRPr="00CD7BB1" w:rsidRDefault="00CB1319">
      <w:r w:rsidRPr="00CD7BB1">
        <w:t>Но ст</w:t>
      </w:r>
      <w:r w:rsidRPr="00CD7BB1">
        <w:rPr>
          <w:highlight w:val="white"/>
        </w:rPr>
        <w:t>оит положить окро</w:t>
      </w:r>
      <w:r w:rsidRPr="00CD7BB1">
        <w:t xml:space="preserve">шку </w:t>
      </w:r>
      <w:proofErr w:type="gramStart"/>
      <w:r w:rsidRPr="00CD7BB1">
        <w:t>в тарелку</w:t>
      </w:r>
      <w:proofErr w:type="gramEnd"/>
      <w:r w:rsidRPr="00CD7BB1">
        <w:t xml:space="preserve"> и она снова превращается в то самое лето,</w:t>
      </w:r>
    </w:p>
    <w:p w:rsidR="00880907" w:rsidRPr="00CD7BB1" w:rsidRDefault="00CB1319">
      <w:r w:rsidRPr="00CD7BB1">
        <w:t>где важен только вкус.</w:t>
      </w:r>
    </w:p>
    <w:p w:rsidR="00CB1319" w:rsidRDefault="00CB1319">
      <w:pPr>
        <w:pBdr>
          <w:bottom w:val="single" w:sz="12" w:space="1" w:color="auto"/>
        </w:pBdr>
      </w:pPr>
    </w:p>
    <w:p w:rsidR="00CB1319" w:rsidRPr="00CB1319" w:rsidRDefault="00CB1319">
      <w:pPr>
        <w:rPr>
          <w:lang w:val="ru-RU"/>
        </w:rPr>
      </w:pPr>
    </w:p>
    <w:p w:rsidR="00CB1319" w:rsidRPr="00CD7BB1" w:rsidRDefault="00CB1319" w:rsidP="00CB1319">
      <w:pPr>
        <w:rPr>
          <w:sz w:val="20"/>
          <w:szCs w:val="20"/>
        </w:rPr>
      </w:pPr>
      <w:r w:rsidRPr="00CD7BB1">
        <w:rPr>
          <w:sz w:val="20"/>
          <w:szCs w:val="20"/>
        </w:rPr>
        <w:t xml:space="preserve">Торговая сеть ПОБЕДА - это магазины в формате </w:t>
      </w:r>
      <w:proofErr w:type="spellStart"/>
      <w:r w:rsidRPr="00CD7BB1">
        <w:rPr>
          <w:sz w:val="20"/>
          <w:szCs w:val="20"/>
        </w:rPr>
        <w:t>дискаунтер</w:t>
      </w:r>
      <w:proofErr w:type="spellEnd"/>
      <w:r w:rsidRPr="00CD7BB1">
        <w:rPr>
          <w:sz w:val="20"/>
          <w:szCs w:val="20"/>
        </w:rPr>
        <w:t xml:space="preserve"> с минимальным оформлением торгового зала и упрощенной выкладкой товаров. Только нужные и простые товары повседневного спроса: продукты питания, бытовая химия, товары для дома. Мы предлагаем нашим покупателям честные цены, свежие продукты, высокое качество! </w:t>
      </w:r>
    </w:p>
    <w:p w:rsidR="00CB1319" w:rsidRPr="00CD7BB1" w:rsidRDefault="00CB1319" w:rsidP="00CB1319">
      <w:pPr>
        <w:rPr>
          <w:sz w:val="20"/>
          <w:szCs w:val="20"/>
        </w:rPr>
      </w:pPr>
    </w:p>
    <w:p w:rsidR="00CB1319" w:rsidRPr="00CD7BB1" w:rsidRDefault="00CB1319" w:rsidP="00CB1319">
      <w:pPr>
        <w:rPr>
          <w:sz w:val="20"/>
          <w:szCs w:val="20"/>
        </w:rPr>
      </w:pPr>
      <w:r w:rsidRPr="00CD7BB1">
        <w:rPr>
          <w:sz w:val="20"/>
          <w:szCs w:val="20"/>
        </w:rPr>
        <w:t>Сейчас ПОБЕДА — это динамично развивающаяся компания:</w:t>
      </w:r>
    </w:p>
    <w:p w:rsidR="00CB1319" w:rsidRPr="00CD7BB1" w:rsidRDefault="00CB1319" w:rsidP="00CB1319">
      <w:pPr>
        <w:rPr>
          <w:sz w:val="20"/>
          <w:szCs w:val="20"/>
        </w:rPr>
      </w:pPr>
      <w:r w:rsidRPr="00CD7BB1">
        <w:rPr>
          <w:sz w:val="20"/>
          <w:szCs w:val="20"/>
        </w:rPr>
        <w:t xml:space="preserve">Более 780 магазинов в Южном, Центральном, </w:t>
      </w:r>
      <w:proofErr w:type="gramStart"/>
      <w:r w:rsidRPr="00CD7BB1">
        <w:rPr>
          <w:sz w:val="20"/>
          <w:szCs w:val="20"/>
        </w:rPr>
        <w:t>Северо-Кавказском</w:t>
      </w:r>
      <w:proofErr w:type="gramEnd"/>
      <w:r w:rsidRPr="00CD7BB1">
        <w:rPr>
          <w:sz w:val="20"/>
          <w:szCs w:val="20"/>
        </w:rPr>
        <w:t xml:space="preserve"> и Приволжском федеральных округах</w:t>
      </w:r>
    </w:p>
    <w:p w:rsidR="00CB1319" w:rsidRPr="00CD7BB1" w:rsidRDefault="00CB1319" w:rsidP="00CB1319">
      <w:pPr>
        <w:rPr>
          <w:sz w:val="20"/>
          <w:szCs w:val="20"/>
        </w:rPr>
      </w:pPr>
      <w:r w:rsidRPr="00CD7BB1">
        <w:rPr>
          <w:sz w:val="20"/>
          <w:szCs w:val="20"/>
        </w:rPr>
        <w:t>6 логистических центров и собственный автопарк</w:t>
      </w:r>
    </w:p>
    <w:p w:rsidR="00CB1319" w:rsidRPr="00CD7BB1" w:rsidRDefault="00CB1319" w:rsidP="00CB1319">
      <w:pPr>
        <w:rPr>
          <w:sz w:val="20"/>
          <w:szCs w:val="20"/>
        </w:rPr>
      </w:pPr>
      <w:r w:rsidRPr="00CD7BB1">
        <w:rPr>
          <w:sz w:val="20"/>
          <w:szCs w:val="20"/>
        </w:rPr>
        <w:t>Более 12000 сотрудников</w:t>
      </w:r>
    </w:p>
    <w:p w:rsidR="00CB1319" w:rsidRPr="00CD7BB1" w:rsidRDefault="00CB1319" w:rsidP="00CB1319">
      <w:pPr>
        <w:rPr>
          <w:sz w:val="20"/>
          <w:szCs w:val="20"/>
        </w:rPr>
      </w:pPr>
      <w:r w:rsidRPr="00CD7BB1">
        <w:rPr>
          <w:sz w:val="20"/>
          <w:szCs w:val="20"/>
        </w:rPr>
        <w:t>Более 470 населенных пунктов</w:t>
      </w:r>
    </w:p>
    <w:p w:rsidR="00880907" w:rsidRPr="00CD7BB1" w:rsidRDefault="00CB1319">
      <w:pPr>
        <w:rPr>
          <w:sz w:val="20"/>
          <w:szCs w:val="20"/>
        </w:rPr>
      </w:pPr>
      <w:r w:rsidRPr="00CD7BB1">
        <w:rPr>
          <w:sz w:val="20"/>
          <w:szCs w:val="20"/>
        </w:rPr>
        <w:t>31 регион</w:t>
      </w:r>
    </w:p>
    <w:sectPr w:rsidR="00880907" w:rsidRPr="00CD7BB1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8478C6AD-C4C7-4201-9CCD-11765442F9BA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768516D2-0B9A-4660-A0CA-2A786A44B0D9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72172F"/>
    <w:multiLevelType w:val="multilevel"/>
    <w:tmpl w:val="500EBD1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633A01FE"/>
    <w:multiLevelType w:val="multilevel"/>
    <w:tmpl w:val="1E86631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6F607E57"/>
    <w:multiLevelType w:val="multilevel"/>
    <w:tmpl w:val="53A0AFB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0907"/>
    <w:rsid w:val="00880907"/>
    <w:rsid w:val="00CB1319"/>
    <w:rsid w:val="00CD7B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724365"/>
  <w15:docId w15:val="{E57A2EFC-68A9-45F4-BBB6-988605BA4B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CB1319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yperlink" Target="https://life.ru/p/1872117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463</Words>
  <Characters>2640</Characters>
  <Application>Microsoft Office Word</Application>
  <DocSecurity>0</DocSecurity>
  <Lines>22</Lines>
  <Paragraphs>6</Paragraphs>
  <ScaleCrop>false</ScaleCrop>
  <Company/>
  <LinksUpToDate>false</LinksUpToDate>
  <CharactersWithSpaces>3097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Ларионова Мария Ивановна</cp:lastModifiedBy>
  <cp:revision>3</cp:revision>
  <dcterms:created xsi:type="dcterms:W3CDTF">2026-05-14T09:31:00Z</dcterms:created>
  <dcterms:modified xsi:type="dcterms:W3CDTF">2026-05-14T09:43:00Z</dcterms:modified>
</cp:coreProperties>
</file>